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9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Информация </w:t>
      </w:r>
    </w:p>
    <w:p w:rsidR="00B0483A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о заседании комиссии </w:t>
      </w:r>
      <w:r w:rsidR="00FD0B29" w:rsidRPr="00391CE0">
        <w:rPr>
          <w:rFonts w:ascii="Calibri" w:hAnsi="Calibri"/>
          <w:b/>
          <w:sz w:val="24"/>
          <w:szCs w:val="24"/>
        </w:rPr>
        <w:t>по соблюдению требований к служебному поведению муниципальных служащих администрации города Нижнего Новгорода и урегулированию конфликта интересов</w:t>
      </w:r>
    </w:p>
    <w:p w:rsidR="00B0483A" w:rsidRPr="00391CE0" w:rsidRDefault="00B0483A" w:rsidP="00B0483A">
      <w:pPr>
        <w:jc w:val="center"/>
        <w:rPr>
          <w:rFonts w:ascii="Calibri" w:hAnsi="Calibri"/>
          <w:b/>
          <w:sz w:val="24"/>
          <w:szCs w:val="24"/>
        </w:rPr>
      </w:pPr>
    </w:p>
    <w:p w:rsidR="00B0483A" w:rsidRPr="00391CE0" w:rsidRDefault="008B5883" w:rsidP="00610101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18.12</w:t>
      </w:r>
      <w:r w:rsidR="00725442">
        <w:rPr>
          <w:rFonts w:ascii="Calibri" w:hAnsi="Calibri"/>
          <w:sz w:val="24"/>
          <w:szCs w:val="24"/>
        </w:rPr>
        <w:t>.2020</w:t>
      </w:r>
      <w:r w:rsidR="00B0483A" w:rsidRPr="00391CE0">
        <w:rPr>
          <w:rFonts w:ascii="Calibri" w:hAnsi="Calibri"/>
          <w:sz w:val="24"/>
          <w:szCs w:val="24"/>
        </w:rPr>
        <w:t xml:space="preserve"> в 1</w:t>
      </w:r>
      <w:r w:rsidR="00527345">
        <w:rPr>
          <w:rFonts w:ascii="Calibri" w:hAnsi="Calibri"/>
          <w:sz w:val="24"/>
          <w:szCs w:val="24"/>
        </w:rPr>
        <w:t>3</w:t>
      </w:r>
      <w:r w:rsidR="00B0483A" w:rsidRPr="00391CE0">
        <w:rPr>
          <w:rFonts w:ascii="Calibri" w:hAnsi="Calibri"/>
          <w:sz w:val="24"/>
          <w:szCs w:val="24"/>
        </w:rPr>
        <w:t>:</w:t>
      </w:r>
      <w:r w:rsidR="00B12350" w:rsidRPr="00391CE0">
        <w:rPr>
          <w:rFonts w:ascii="Calibri" w:hAnsi="Calibri"/>
          <w:sz w:val="24"/>
          <w:szCs w:val="24"/>
        </w:rPr>
        <w:t>0</w:t>
      </w:r>
      <w:r w:rsidR="00B0483A" w:rsidRPr="00391CE0">
        <w:rPr>
          <w:rFonts w:ascii="Calibri" w:hAnsi="Calibri"/>
          <w:sz w:val="24"/>
          <w:szCs w:val="24"/>
        </w:rPr>
        <w:t xml:space="preserve">0 по адресу: </w:t>
      </w:r>
      <w:r w:rsidR="00F67447" w:rsidRPr="00391CE0">
        <w:rPr>
          <w:rFonts w:ascii="Calibri" w:hAnsi="Calibri"/>
          <w:sz w:val="24"/>
          <w:szCs w:val="24"/>
        </w:rPr>
        <w:t>г</w:t>
      </w:r>
      <w:r w:rsidR="00EC2621">
        <w:rPr>
          <w:rFonts w:ascii="Calibri" w:hAnsi="Calibri"/>
          <w:sz w:val="24"/>
          <w:szCs w:val="24"/>
        </w:rPr>
        <w:t>ород</w:t>
      </w:r>
      <w:r w:rsidR="00F67447" w:rsidRPr="00391CE0">
        <w:rPr>
          <w:rFonts w:ascii="Calibri" w:hAnsi="Calibri"/>
          <w:sz w:val="24"/>
          <w:szCs w:val="24"/>
        </w:rPr>
        <w:t xml:space="preserve"> </w:t>
      </w:r>
      <w:r w:rsidR="00B0483A" w:rsidRPr="00391CE0">
        <w:rPr>
          <w:rFonts w:ascii="Calibri" w:hAnsi="Calibri"/>
          <w:sz w:val="24"/>
          <w:szCs w:val="24"/>
        </w:rPr>
        <w:t>Нижний Новгород, Кремль, корп</w:t>
      </w:r>
      <w:r w:rsidR="002F1E19" w:rsidRPr="00391CE0">
        <w:rPr>
          <w:rFonts w:ascii="Calibri" w:hAnsi="Calibri"/>
          <w:sz w:val="24"/>
          <w:szCs w:val="24"/>
        </w:rPr>
        <w:t xml:space="preserve">ус </w:t>
      </w:r>
      <w:r w:rsidR="00B0483A" w:rsidRPr="00391CE0">
        <w:rPr>
          <w:rFonts w:ascii="Calibri" w:hAnsi="Calibri"/>
          <w:sz w:val="24"/>
          <w:szCs w:val="24"/>
        </w:rPr>
        <w:t xml:space="preserve">5, </w:t>
      </w:r>
      <w:r w:rsidR="001A657A">
        <w:rPr>
          <w:rFonts w:ascii="Calibri" w:hAnsi="Calibri"/>
          <w:sz w:val="24"/>
          <w:szCs w:val="24"/>
        </w:rPr>
        <w:t xml:space="preserve">в </w:t>
      </w:r>
      <w:r w:rsidR="0041660B">
        <w:rPr>
          <w:rFonts w:ascii="Calibri" w:hAnsi="Calibri"/>
          <w:sz w:val="24"/>
          <w:szCs w:val="24"/>
        </w:rPr>
        <w:t>аудитории 326</w:t>
      </w:r>
      <w:r w:rsidR="00B0483A" w:rsidRPr="00391CE0">
        <w:rPr>
          <w:rFonts w:ascii="Calibri" w:hAnsi="Calibri"/>
          <w:sz w:val="24"/>
          <w:szCs w:val="24"/>
        </w:rPr>
        <w:t xml:space="preserve"> состо</w:t>
      </w:r>
      <w:r w:rsidR="003C75F0" w:rsidRPr="00391CE0">
        <w:rPr>
          <w:rFonts w:ascii="Calibri" w:hAnsi="Calibri"/>
          <w:sz w:val="24"/>
          <w:szCs w:val="24"/>
        </w:rPr>
        <w:t>ялось</w:t>
      </w:r>
      <w:r w:rsidR="00B0483A" w:rsidRPr="00391CE0">
        <w:rPr>
          <w:rFonts w:ascii="Calibri" w:hAnsi="Calibri"/>
          <w:sz w:val="24"/>
          <w:szCs w:val="24"/>
        </w:rPr>
        <w:t xml:space="preserve"> заседание </w:t>
      </w:r>
      <w:r w:rsidR="00C568CD" w:rsidRPr="00391CE0">
        <w:rPr>
          <w:rFonts w:ascii="Calibri" w:hAnsi="Calibri"/>
          <w:sz w:val="24"/>
          <w:szCs w:val="24"/>
        </w:rPr>
        <w:t>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391CE0" w:rsidRDefault="00B0483A" w:rsidP="00B0483A">
      <w:pPr>
        <w:jc w:val="both"/>
        <w:rPr>
          <w:rFonts w:ascii="Calibri" w:hAnsi="Calibri"/>
          <w:b/>
          <w:sz w:val="24"/>
          <w:szCs w:val="24"/>
        </w:rPr>
      </w:pPr>
    </w:p>
    <w:p w:rsidR="00B0483A" w:rsidRPr="00391CE0" w:rsidRDefault="00B0483A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>Вопросы повестки дня</w:t>
      </w:r>
      <w:r w:rsidR="003C75F0" w:rsidRPr="00391CE0">
        <w:rPr>
          <w:rFonts w:ascii="Calibri" w:hAnsi="Calibri"/>
          <w:b/>
          <w:sz w:val="24"/>
          <w:szCs w:val="24"/>
        </w:rPr>
        <w:t xml:space="preserve"> и принятые по ним решения</w:t>
      </w:r>
      <w:r w:rsidRPr="00391CE0">
        <w:rPr>
          <w:rFonts w:ascii="Calibri" w:hAnsi="Calibri"/>
          <w:b/>
          <w:sz w:val="24"/>
          <w:szCs w:val="24"/>
        </w:rPr>
        <w:t>:</w:t>
      </w:r>
    </w:p>
    <w:p w:rsidR="00156590" w:rsidRPr="00457EA7" w:rsidRDefault="00156590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</w:p>
    <w:p w:rsidR="00044292" w:rsidRDefault="007471CF" w:rsidP="00044292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7471CF">
        <w:rPr>
          <w:rFonts w:ascii="Calibri" w:hAnsi="Calibri"/>
          <w:sz w:val="24"/>
          <w:szCs w:val="24"/>
          <w:u w:val="single"/>
        </w:rPr>
        <w:t xml:space="preserve">О возможности рассмотрения вопроса о соблюдении </w:t>
      </w:r>
      <w:r>
        <w:rPr>
          <w:rFonts w:ascii="Calibri" w:hAnsi="Calibri"/>
          <w:sz w:val="24"/>
          <w:szCs w:val="24"/>
          <w:u w:val="single"/>
        </w:rPr>
        <w:t>муниципальным служащим администрации города Нижнего Новгорода</w:t>
      </w:r>
      <w:r w:rsidRPr="007471CF">
        <w:rPr>
          <w:rFonts w:ascii="Calibri" w:hAnsi="Calibri"/>
          <w:sz w:val="24"/>
          <w:szCs w:val="24"/>
          <w:u w:val="single"/>
        </w:rPr>
        <w:t xml:space="preserve"> требований к служебному поведению муниципального служащего в отсутствие непосредственного руководителя муниципального служащего</w:t>
      </w:r>
      <w:r>
        <w:rPr>
          <w:rFonts w:ascii="Calibri" w:hAnsi="Calibri"/>
          <w:sz w:val="24"/>
          <w:szCs w:val="24"/>
          <w:u w:val="single"/>
        </w:rPr>
        <w:t>.</w:t>
      </w:r>
    </w:p>
    <w:p w:rsidR="007471CF" w:rsidRPr="00044292" w:rsidRDefault="00044292" w:rsidP="00044292">
      <w:pPr>
        <w:spacing w:before="120"/>
        <w:jc w:val="both"/>
        <w:rPr>
          <w:rFonts w:ascii="Calibri" w:hAnsi="Calibri"/>
          <w:sz w:val="24"/>
          <w:szCs w:val="24"/>
        </w:rPr>
      </w:pPr>
      <w:r w:rsidRPr="00044292">
        <w:rPr>
          <w:rFonts w:ascii="Calibri" w:hAnsi="Calibri"/>
          <w:sz w:val="24"/>
          <w:szCs w:val="24"/>
        </w:rPr>
        <w:t>- рассмотреть вопрос о соблюдении муниципальным служащим администрации города Нижнего Новгорода требований к служебному поведению муниципального служащего в отсутствие непосредственного руководителя муниципального служащего.</w:t>
      </w:r>
    </w:p>
    <w:p w:rsidR="00044292" w:rsidRDefault="00044292" w:rsidP="00581D89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C17F7C" w:rsidRPr="00C17F7C" w:rsidRDefault="00C17F7C" w:rsidP="00C17F7C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C17F7C">
        <w:rPr>
          <w:rFonts w:ascii="Calibri" w:hAnsi="Calibri"/>
          <w:sz w:val="24"/>
          <w:szCs w:val="24"/>
          <w:u w:val="single"/>
        </w:rPr>
        <w:t xml:space="preserve">Рассмотрение материалов проверки соблюдения </w:t>
      </w:r>
      <w:r w:rsidR="00C07957" w:rsidRPr="00C07957">
        <w:rPr>
          <w:rFonts w:ascii="Calibri" w:hAnsi="Calibri"/>
          <w:sz w:val="24"/>
          <w:szCs w:val="24"/>
          <w:u w:val="single"/>
        </w:rPr>
        <w:t>требований к служебному поведению муниципального служащего</w:t>
      </w:r>
      <w:r w:rsidR="00C07957" w:rsidRPr="00C17F7C">
        <w:rPr>
          <w:rFonts w:ascii="Calibri" w:hAnsi="Calibri"/>
          <w:sz w:val="24"/>
          <w:szCs w:val="24"/>
          <w:u w:val="single"/>
        </w:rPr>
        <w:t xml:space="preserve"> </w:t>
      </w:r>
      <w:r w:rsidRPr="00C17F7C">
        <w:rPr>
          <w:rFonts w:ascii="Calibri" w:hAnsi="Calibri"/>
          <w:sz w:val="24"/>
          <w:szCs w:val="24"/>
          <w:u w:val="single"/>
        </w:rPr>
        <w:t xml:space="preserve">в отношении </w:t>
      </w:r>
      <w:r>
        <w:rPr>
          <w:rFonts w:ascii="Calibri" w:hAnsi="Calibri"/>
          <w:sz w:val="24"/>
          <w:szCs w:val="24"/>
          <w:u w:val="single"/>
        </w:rPr>
        <w:t>муниципального служащего</w:t>
      </w:r>
      <w:r w:rsidRPr="00C17F7C">
        <w:rPr>
          <w:rFonts w:ascii="Calibri" w:hAnsi="Calibri"/>
          <w:sz w:val="24"/>
          <w:szCs w:val="24"/>
          <w:u w:val="single"/>
        </w:rPr>
        <w:t xml:space="preserve"> администрации города Нижнего Новгорода.</w:t>
      </w:r>
    </w:p>
    <w:p w:rsidR="00C17F7C" w:rsidRPr="000A19BA" w:rsidRDefault="00C17F7C" w:rsidP="00C17F7C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у</w:t>
      </w:r>
      <w:r w:rsidRPr="000A19BA">
        <w:rPr>
          <w:rFonts w:ascii="Calibri" w:hAnsi="Calibri"/>
          <w:sz w:val="24"/>
          <w:szCs w:val="24"/>
        </w:rPr>
        <w:t xml:space="preserve">становить, что </w:t>
      </w:r>
      <w:r>
        <w:rPr>
          <w:rFonts w:ascii="Calibri" w:hAnsi="Calibri"/>
          <w:sz w:val="24"/>
          <w:szCs w:val="24"/>
        </w:rPr>
        <w:t>муниципальным служащим</w:t>
      </w:r>
      <w:r w:rsidRPr="000A19BA">
        <w:rPr>
          <w:rFonts w:ascii="Calibri" w:hAnsi="Calibri"/>
          <w:sz w:val="24"/>
          <w:szCs w:val="24"/>
        </w:rPr>
        <w:t xml:space="preserve"> требования </w:t>
      </w:r>
      <w:r w:rsidR="00606523" w:rsidRPr="00044292">
        <w:rPr>
          <w:rFonts w:ascii="Calibri" w:hAnsi="Calibri"/>
          <w:sz w:val="24"/>
          <w:szCs w:val="24"/>
        </w:rPr>
        <w:t>к служебному поведению муниципального служащего</w:t>
      </w:r>
      <w:r w:rsidR="00606523" w:rsidRPr="000A19BA">
        <w:rPr>
          <w:rFonts w:ascii="Calibri" w:hAnsi="Calibri"/>
          <w:sz w:val="24"/>
          <w:szCs w:val="24"/>
        </w:rPr>
        <w:t xml:space="preserve"> </w:t>
      </w:r>
      <w:r w:rsidRPr="000A19BA">
        <w:rPr>
          <w:rFonts w:ascii="Calibri" w:hAnsi="Calibri"/>
          <w:sz w:val="24"/>
          <w:szCs w:val="24"/>
        </w:rPr>
        <w:t>не соблюдены.</w:t>
      </w:r>
    </w:p>
    <w:p w:rsidR="00C17F7C" w:rsidRPr="003E24E5" w:rsidRDefault="004E4EBB" w:rsidP="00E1323C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р</w:t>
      </w:r>
      <w:r w:rsidR="00C17F7C" w:rsidRPr="005B0F3C">
        <w:rPr>
          <w:rFonts w:ascii="Calibri" w:hAnsi="Calibri"/>
          <w:sz w:val="24"/>
          <w:szCs w:val="24"/>
        </w:rPr>
        <w:t xml:space="preserve">екомендовать представителю нанимателя (работодателю) </w:t>
      </w:r>
      <w:r w:rsidR="00E1323C" w:rsidRPr="00E1323C">
        <w:rPr>
          <w:rFonts w:ascii="Calibri" w:hAnsi="Calibri"/>
          <w:sz w:val="24"/>
          <w:szCs w:val="24"/>
        </w:rPr>
        <w:t>применить к муниципальному служащему дисциплинарное взыскание.</w:t>
      </w:r>
    </w:p>
    <w:p w:rsidR="00E00E9B" w:rsidRDefault="00E00E9B" w:rsidP="00581D89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A16D77" w:rsidRPr="00754AA9" w:rsidRDefault="00754AA9" w:rsidP="00754AA9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754AA9">
        <w:rPr>
          <w:rFonts w:ascii="Calibri" w:hAnsi="Calibri"/>
          <w:sz w:val="24"/>
          <w:szCs w:val="24"/>
          <w:u w:val="single"/>
        </w:rPr>
        <w:t xml:space="preserve">О соблюдении требований об урегулировании конфликта интересов (уведомление </w:t>
      </w:r>
      <w:r>
        <w:rPr>
          <w:rFonts w:ascii="Calibri" w:hAnsi="Calibri"/>
          <w:sz w:val="24"/>
          <w:szCs w:val="24"/>
          <w:u w:val="single"/>
        </w:rPr>
        <w:t>муниципального служащего</w:t>
      </w:r>
      <w:r w:rsidRPr="00754AA9">
        <w:rPr>
          <w:rFonts w:ascii="Calibri" w:hAnsi="Calibri"/>
          <w:sz w:val="24"/>
          <w:szCs w:val="24"/>
          <w:u w:val="single"/>
        </w:rPr>
        <w:t xml:space="preserve"> администрации города Нижнего Новгорода о возникновении личной заинтересованности при исполнении должностных обязанностей, которая приводит или может привести к конфликту интересов).</w:t>
      </w:r>
    </w:p>
    <w:p w:rsidR="00111DB2" w:rsidRPr="00FC1B9A" w:rsidRDefault="00C73274" w:rsidP="00FC1B9A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- </w:t>
      </w:r>
      <w:r w:rsidR="00FC1B9A">
        <w:rPr>
          <w:rFonts w:ascii="Calibri" w:hAnsi="Calibri"/>
          <w:color w:val="000000"/>
          <w:sz w:val="24"/>
          <w:szCs w:val="24"/>
          <w:shd w:val="clear" w:color="auto" w:fill="FFFFFF"/>
        </w:rPr>
        <w:t>п</w:t>
      </w:r>
      <w:r w:rsidR="00111DB2"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>ризнать, что при исполнении муниципальным служащим должностных обязанностей личная заинтересованность, связанная с замещением е</w:t>
      </w:r>
      <w:r w:rsidR="00EB40E9">
        <w:rPr>
          <w:rFonts w:ascii="Calibri" w:hAnsi="Calibri"/>
          <w:color w:val="000000"/>
          <w:sz w:val="24"/>
          <w:szCs w:val="24"/>
          <w:shd w:val="clear" w:color="auto" w:fill="FFFFFF"/>
        </w:rPr>
        <w:t>го</w:t>
      </w:r>
      <w:r w:rsidR="00111DB2"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родственник</w:t>
      </w:r>
      <w:r w:rsidR="00EB40E9">
        <w:rPr>
          <w:rFonts w:ascii="Calibri" w:hAnsi="Calibri"/>
          <w:color w:val="000000"/>
          <w:sz w:val="24"/>
          <w:szCs w:val="24"/>
          <w:shd w:val="clear" w:color="auto" w:fill="FFFFFF"/>
        </w:rPr>
        <w:t>ом</w:t>
      </w:r>
      <w:r w:rsidR="00111DB2"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должности </w:t>
      </w:r>
      <w:r w:rsidR="00FC1B9A">
        <w:rPr>
          <w:rFonts w:ascii="Calibri" w:hAnsi="Calibri"/>
          <w:color w:val="000000"/>
          <w:sz w:val="24"/>
          <w:szCs w:val="24"/>
          <w:shd w:val="clear" w:color="auto" w:fill="FFFFFF"/>
        </w:rPr>
        <w:t>в</w:t>
      </w:r>
      <w:r w:rsidR="00DD1BB8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A92247">
        <w:rPr>
          <w:rFonts w:ascii="Calibri" w:hAnsi="Calibri"/>
          <w:sz w:val="24"/>
          <w:szCs w:val="24"/>
        </w:rPr>
        <w:t>коммерческой организации</w:t>
      </w:r>
      <w:r w:rsidR="00111DB2"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>, может</w:t>
      </w:r>
      <w:r w:rsidR="004336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привести к конфликту интересов.</w:t>
      </w:r>
    </w:p>
    <w:p w:rsidR="00111DB2" w:rsidRPr="00C73274" w:rsidRDefault="00C73274" w:rsidP="00C73274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у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становить, что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муниципальным служащим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требования по предотвращению и урегулированию конфликта интересов</w:t>
      </w:r>
      <w:r w:rsidR="002D7E28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433622">
        <w:rPr>
          <w:rFonts w:ascii="Calibri" w:hAnsi="Calibri"/>
          <w:color w:val="000000"/>
          <w:sz w:val="24"/>
          <w:szCs w:val="24"/>
          <w:shd w:val="clear" w:color="auto" w:fill="FFFFFF"/>
        </w:rPr>
        <w:t>соблюдены.</w:t>
      </w:r>
    </w:p>
    <w:p w:rsidR="005F051B" w:rsidRDefault="00C73274" w:rsidP="00C73274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муниципальному служащему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5F051B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не </w:t>
      </w:r>
      <w:r w:rsidR="00D72475" w:rsidRPr="00D72475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какое-либо воздействие на </w:t>
      </w:r>
      <w:r w:rsidR="00D72475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подведомственное </w:t>
      </w:r>
      <w:r w:rsidR="00D72475">
        <w:rPr>
          <w:rFonts w:ascii="Calibri" w:hAnsi="Calibri"/>
          <w:sz w:val="24"/>
          <w:szCs w:val="24"/>
        </w:rPr>
        <w:t>муниципальное учреждение</w:t>
      </w:r>
      <w:r w:rsidR="00D72475" w:rsidRPr="00D72475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с целью предоставления </w:t>
      </w:r>
      <w:r w:rsidR="00D72475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коммерческой организации </w:t>
      </w:r>
      <w:r w:rsidR="00D72475" w:rsidRPr="00D72475">
        <w:rPr>
          <w:rFonts w:ascii="Calibri" w:hAnsi="Calibri"/>
          <w:color w:val="000000"/>
          <w:sz w:val="24"/>
          <w:szCs w:val="24"/>
          <w:shd w:val="clear" w:color="auto" w:fill="FFFFFF"/>
        </w:rPr>
        <w:t>каких-либо привилегий.</w:t>
      </w:r>
    </w:p>
    <w:p w:rsidR="00FB3654" w:rsidRDefault="001C675A" w:rsidP="00C73274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Pr="001C675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муниципальному служащему</w:t>
      </w:r>
      <w:r w:rsidRPr="001C675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не оказывать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коммерческой организации</w:t>
      </w:r>
      <w:r w:rsidRPr="001C675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какие-либо преференции с целью предоставления дополнительных привилегий свое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</w:t>
      </w:r>
      <w:r w:rsidRPr="001C675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lastRenderedPageBreak/>
        <w:t>родственнику.</w:t>
      </w:r>
    </w:p>
    <w:p w:rsidR="000C0ADA" w:rsidRDefault="000C0ADA" w:rsidP="00C73274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Pr="000C0AD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екомендовать </w:t>
      </w:r>
      <w:r w:rsidR="0026756A"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муниципальному служащему</w:t>
      </w:r>
      <w:r w:rsidRPr="000C0AD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не принимать участие в заседаниях комиссий по осуществлению закупок, на которых комиссией подлежат рассмотрению заявки </w:t>
      </w:r>
      <w:r w:rsidR="0026756A">
        <w:rPr>
          <w:rFonts w:ascii="Calibri" w:hAnsi="Calibri"/>
          <w:color w:val="000000"/>
          <w:sz w:val="24"/>
          <w:szCs w:val="24"/>
          <w:shd w:val="clear" w:color="auto" w:fill="FFFFFF"/>
        </w:rPr>
        <w:t>коммерческой организации</w:t>
      </w:r>
      <w:r w:rsidRPr="000C0AD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на участие в закупочных процедурах.</w:t>
      </w:r>
    </w:p>
    <w:p w:rsidR="000C0ADA" w:rsidRDefault="00755363" w:rsidP="00C73274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Pr="0075536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екомендовать </w:t>
      </w:r>
      <w:r w:rsidR="002872D4"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муниципальному служащему</w:t>
      </w:r>
      <w:r w:rsidRPr="0075536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не принимать участие в работе приемочных комиссий по приемке объектов</w:t>
      </w:r>
      <w:r w:rsidR="002872D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коммерческой организации</w:t>
      </w:r>
      <w:r w:rsidRPr="0075536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в эксплуатацию.</w:t>
      </w:r>
    </w:p>
    <w:p w:rsidR="00FF7F2F" w:rsidRDefault="00FF7F2F" w:rsidP="00C73274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Pr="00FF7F2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непосредственному руководителю муниципального служащего</w:t>
      </w:r>
      <w:r w:rsidRPr="00FF7F2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принимать меры по отстранению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муниципального служащего</w:t>
      </w:r>
      <w:r w:rsidRPr="00FF7F2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от исполнения обязанностей члена комиссий по осуществлению закупок, а также приемочных комиссий, в случае участия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коммерческой организации</w:t>
      </w:r>
      <w:r w:rsidRPr="00FF7F2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в закупочных процедурах и процедурах по приемке объектов (работ).</w:t>
      </w:r>
    </w:p>
    <w:p w:rsidR="00A16D77" w:rsidRDefault="00A16D77" w:rsidP="00511F36">
      <w:pPr>
        <w:spacing w:after="120" w:line="300" w:lineRule="auto"/>
        <w:jc w:val="both"/>
        <w:rPr>
          <w:rFonts w:ascii="Calibri" w:hAnsi="Calibri"/>
          <w:sz w:val="24"/>
          <w:szCs w:val="24"/>
        </w:rPr>
      </w:pPr>
    </w:p>
    <w:p w:rsidR="00ED6EE3" w:rsidRPr="00391CE0" w:rsidRDefault="00ED6EE3" w:rsidP="00ED6EE3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391CE0">
        <w:rPr>
          <w:rFonts w:ascii="Calibri" w:hAnsi="Calibri"/>
          <w:sz w:val="24"/>
          <w:szCs w:val="24"/>
          <w:u w:val="single"/>
        </w:rPr>
        <w:t xml:space="preserve">Рассмотрение обращения </w:t>
      </w:r>
      <w:r w:rsidR="00924499">
        <w:rPr>
          <w:rFonts w:ascii="Calibri" w:hAnsi="Calibri"/>
          <w:sz w:val="24"/>
          <w:szCs w:val="24"/>
          <w:u w:val="single"/>
        </w:rPr>
        <w:t xml:space="preserve">бывшего </w:t>
      </w:r>
      <w:r w:rsidRPr="00391CE0">
        <w:rPr>
          <w:rFonts w:ascii="Calibri" w:hAnsi="Calibri"/>
          <w:sz w:val="24"/>
          <w:szCs w:val="24"/>
          <w:u w:val="single"/>
        </w:rPr>
        <w:t>муниципального служащего</w:t>
      </w:r>
      <w:r w:rsidR="00924499">
        <w:rPr>
          <w:rFonts w:ascii="Calibri" w:hAnsi="Calibri"/>
          <w:sz w:val="24"/>
          <w:szCs w:val="24"/>
          <w:u w:val="single"/>
        </w:rPr>
        <w:t xml:space="preserve"> </w:t>
      </w:r>
      <w:r w:rsidRPr="00391CE0">
        <w:rPr>
          <w:rFonts w:ascii="Calibri" w:hAnsi="Calibri"/>
          <w:sz w:val="24"/>
          <w:szCs w:val="24"/>
          <w:u w:val="single"/>
        </w:rPr>
        <w:t>о даче согласия на замещение должности в</w:t>
      </w:r>
      <w:r w:rsidR="00FF7F2F">
        <w:rPr>
          <w:rFonts w:ascii="Calibri" w:hAnsi="Calibri"/>
          <w:sz w:val="24"/>
          <w:szCs w:val="24"/>
          <w:u w:val="single"/>
        </w:rPr>
        <w:t xml:space="preserve"> </w:t>
      </w:r>
      <w:r w:rsidR="00FF7F2F" w:rsidRPr="00FF7F2F">
        <w:rPr>
          <w:rFonts w:ascii="Calibri" w:hAnsi="Calibri"/>
          <w:sz w:val="24"/>
          <w:szCs w:val="24"/>
          <w:u w:val="single"/>
        </w:rPr>
        <w:t>муниципальном учреждении</w:t>
      </w:r>
      <w:r w:rsidRPr="00391CE0">
        <w:rPr>
          <w:rFonts w:ascii="Calibri" w:hAnsi="Calibri"/>
          <w:sz w:val="24"/>
          <w:szCs w:val="24"/>
          <w:u w:val="single"/>
        </w:rPr>
        <w:t>.</w:t>
      </w:r>
    </w:p>
    <w:p w:rsidR="00ED6EE3" w:rsidRPr="00391CE0" w:rsidRDefault="00ED6EE3" w:rsidP="00ED6EE3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- дать согласие муниципальному служащему на замещение должности в </w:t>
      </w:r>
      <w:r w:rsidR="00924499"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 учреждении</w:t>
      </w:r>
      <w:r w:rsidR="00A336F5">
        <w:rPr>
          <w:rFonts w:ascii="Calibri" w:hAnsi="Calibri"/>
          <w:color w:val="000000"/>
          <w:sz w:val="24"/>
          <w:szCs w:val="24"/>
          <w:shd w:val="clear" w:color="auto" w:fill="FFFFFF"/>
        </w:rPr>
        <w:t>;</w:t>
      </w:r>
    </w:p>
    <w:p w:rsidR="00ED6EE3" w:rsidRPr="00391CE0" w:rsidRDefault="00ED6EE3" w:rsidP="00ED6EE3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муниципальному служащему принимать все необходимые меры по недопущению возможности возникновения конфликта интересов при взаимодействии 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</w:t>
      </w:r>
      <w:r w:rsidR="00A336F5">
        <w:rPr>
          <w:rFonts w:ascii="Calibri" w:hAnsi="Calibri"/>
          <w:color w:val="000000"/>
          <w:sz w:val="24"/>
          <w:szCs w:val="24"/>
          <w:shd w:val="clear" w:color="auto" w:fill="FFFFFF"/>
        </w:rPr>
        <w:t>трации города Нижнего Новгорода;</w:t>
      </w:r>
    </w:p>
    <w:p w:rsidR="00ED6EE3" w:rsidRDefault="00ED6EE3" w:rsidP="00ED6EE3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муниципальному служащему урегулировать вопрос о возможности возникновения конфликта интересов при взаимодействии с администрацией города Нижнего Новгорода по новому месту работы.</w:t>
      </w:r>
    </w:p>
    <w:p w:rsidR="00CC5D93" w:rsidRPr="00C73274" w:rsidRDefault="00CC5D93" w:rsidP="0077630E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sectPr w:rsidR="00CC5D93" w:rsidRPr="00C73274" w:rsidSect="006101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22646"/>
    <w:multiLevelType w:val="hybridMultilevel"/>
    <w:tmpl w:val="AB86B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5C18DF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2B30F2"/>
    <w:multiLevelType w:val="hybridMultilevel"/>
    <w:tmpl w:val="CA6C4B1A"/>
    <w:lvl w:ilvl="0" w:tplc="7144B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683E8B"/>
    <w:multiLevelType w:val="hybridMultilevel"/>
    <w:tmpl w:val="5C8245E4"/>
    <w:lvl w:ilvl="0" w:tplc="3E9A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B458E5"/>
    <w:multiLevelType w:val="hybridMultilevel"/>
    <w:tmpl w:val="1F5E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14"/>
  </w:num>
  <w:num w:numId="7">
    <w:abstractNumId w:val="10"/>
  </w:num>
  <w:num w:numId="8">
    <w:abstractNumId w:val="16"/>
  </w:num>
  <w:num w:numId="9">
    <w:abstractNumId w:val="0"/>
  </w:num>
  <w:num w:numId="10">
    <w:abstractNumId w:val="17"/>
  </w:num>
  <w:num w:numId="11">
    <w:abstractNumId w:val="15"/>
  </w:num>
  <w:num w:numId="12">
    <w:abstractNumId w:val="12"/>
  </w:num>
  <w:num w:numId="13">
    <w:abstractNumId w:val="4"/>
  </w:num>
  <w:num w:numId="14">
    <w:abstractNumId w:val="9"/>
  </w:num>
  <w:num w:numId="15">
    <w:abstractNumId w:val="13"/>
  </w:num>
  <w:num w:numId="16">
    <w:abstractNumId w:val="7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31501"/>
    <w:rsid w:val="00017598"/>
    <w:rsid w:val="000252AA"/>
    <w:rsid w:val="00036946"/>
    <w:rsid w:val="00037FF5"/>
    <w:rsid w:val="00044292"/>
    <w:rsid w:val="00045D1E"/>
    <w:rsid w:val="00060D94"/>
    <w:rsid w:val="000726E9"/>
    <w:rsid w:val="00094146"/>
    <w:rsid w:val="000A6AC1"/>
    <w:rsid w:val="000B08BD"/>
    <w:rsid w:val="000C0ADA"/>
    <w:rsid w:val="000D0C6C"/>
    <w:rsid w:val="000D6217"/>
    <w:rsid w:val="000F0E75"/>
    <w:rsid w:val="000F263C"/>
    <w:rsid w:val="000F56B9"/>
    <w:rsid w:val="00111436"/>
    <w:rsid w:val="00111DB2"/>
    <w:rsid w:val="00126A13"/>
    <w:rsid w:val="00156590"/>
    <w:rsid w:val="00156E80"/>
    <w:rsid w:val="00157D9D"/>
    <w:rsid w:val="001A657A"/>
    <w:rsid w:val="001B21C8"/>
    <w:rsid w:val="001C675A"/>
    <w:rsid w:val="002045A0"/>
    <w:rsid w:val="002237E2"/>
    <w:rsid w:val="002279CD"/>
    <w:rsid w:val="00253AD5"/>
    <w:rsid w:val="00256853"/>
    <w:rsid w:val="0026756A"/>
    <w:rsid w:val="00283193"/>
    <w:rsid w:val="002835FA"/>
    <w:rsid w:val="002872D4"/>
    <w:rsid w:val="00292621"/>
    <w:rsid w:val="0029274A"/>
    <w:rsid w:val="002B5A0B"/>
    <w:rsid w:val="002C09C2"/>
    <w:rsid w:val="002D28C2"/>
    <w:rsid w:val="002D7E28"/>
    <w:rsid w:val="002E7A04"/>
    <w:rsid w:val="002F1E19"/>
    <w:rsid w:val="00327593"/>
    <w:rsid w:val="003639DD"/>
    <w:rsid w:val="00377B83"/>
    <w:rsid w:val="0039129A"/>
    <w:rsid w:val="00391BFF"/>
    <w:rsid w:val="00391CE0"/>
    <w:rsid w:val="003C75F0"/>
    <w:rsid w:val="003D35F1"/>
    <w:rsid w:val="003F6703"/>
    <w:rsid w:val="00405AC5"/>
    <w:rsid w:val="0041299D"/>
    <w:rsid w:val="0041660B"/>
    <w:rsid w:val="00431501"/>
    <w:rsid w:val="00431973"/>
    <w:rsid w:val="00433622"/>
    <w:rsid w:val="00457EA7"/>
    <w:rsid w:val="00461FFB"/>
    <w:rsid w:val="004711DB"/>
    <w:rsid w:val="00472F9D"/>
    <w:rsid w:val="0047331B"/>
    <w:rsid w:val="00473BD0"/>
    <w:rsid w:val="00477E54"/>
    <w:rsid w:val="00483156"/>
    <w:rsid w:val="004931E8"/>
    <w:rsid w:val="004A7F25"/>
    <w:rsid w:val="004B2B77"/>
    <w:rsid w:val="004B30EF"/>
    <w:rsid w:val="004B6A60"/>
    <w:rsid w:val="004C3368"/>
    <w:rsid w:val="004D2FC7"/>
    <w:rsid w:val="004E4EBB"/>
    <w:rsid w:val="00506B0E"/>
    <w:rsid w:val="00511F36"/>
    <w:rsid w:val="00527345"/>
    <w:rsid w:val="00545CFF"/>
    <w:rsid w:val="0056389B"/>
    <w:rsid w:val="00581D89"/>
    <w:rsid w:val="005E3ABF"/>
    <w:rsid w:val="005F051B"/>
    <w:rsid w:val="005F25F1"/>
    <w:rsid w:val="005F7AFA"/>
    <w:rsid w:val="005F7F78"/>
    <w:rsid w:val="00606523"/>
    <w:rsid w:val="00610101"/>
    <w:rsid w:val="00612EFE"/>
    <w:rsid w:val="006170E9"/>
    <w:rsid w:val="00631F0C"/>
    <w:rsid w:val="00651127"/>
    <w:rsid w:val="00666F3B"/>
    <w:rsid w:val="00667371"/>
    <w:rsid w:val="00692458"/>
    <w:rsid w:val="006D63F2"/>
    <w:rsid w:val="006F08EB"/>
    <w:rsid w:val="006F537F"/>
    <w:rsid w:val="006F699B"/>
    <w:rsid w:val="006F6C84"/>
    <w:rsid w:val="007023C2"/>
    <w:rsid w:val="00725442"/>
    <w:rsid w:val="0074684D"/>
    <w:rsid w:val="007471CF"/>
    <w:rsid w:val="00754AA9"/>
    <w:rsid w:val="00755363"/>
    <w:rsid w:val="00756D44"/>
    <w:rsid w:val="007616C8"/>
    <w:rsid w:val="0077630E"/>
    <w:rsid w:val="0077636D"/>
    <w:rsid w:val="00796E82"/>
    <w:rsid w:val="007B15AF"/>
    <w:rsid w:val="007C2539"/>
    <w:rsid w:val="007C7ADE"/>
    <w:rsid w:val="007D5CAB"/>
    <w:rsid w:val="007E36E3"/>
    <w:rsid w:val="007E6D0F"/>
    <w:rsid w:val="00804738"/>
    <w:rsid w:val="00805B56"/>
    <w:rsid w:val="008200CF"/>
    <w:rsid w:val="00830D4B"/>
    <w:rsid w:val="008343D7"/>
    <w:rsid w:val="0084599F"/>
    <w:rsid w:val="00855AE4"/>
    <w:rsid w:val="00864554"/>
    <w:rsid w:val="008712E1"/>
    <w:rsid w:val="008948C3"/>
    <w:rsid w:val="008A6C16"/>
    <w:rsid w:val="008B5883"/>
    <w:rsid w:val="008C2310"/>
    <w:rsid w:val="008D35A9"/>
    <w:rsid w:val="008E256D"/>
    <w:rsid w:val="008F0DA3"/>
    <w:rsid w:val="009008A3"/>
    <w:rsid w:val="00924499"/>
    <w:rsid w:val="00942E41"/>
    <w:rsid w:val="00944B4E"/>
    <w:rsid w:val="0098582A"/>
    <w:rsid w:val="00987707"/>
    <w:rsid w:val="009A3C3F"/>
    <w:rsid w:val="009C69CD"/>
    <w:rsid w:val="00A16D77"/>
    <w:rsid w:val="00A250D0"/>
    <w:rsid w:val="00A336F5"/>
    <w:rsid w:val="00A41551"/>
    <w:rsid w:val="00A46730"/>
    <w:rsid w:val="00A532F7"/>
    <w:rsid w:val="00A57D62"/>
    <w:rsid w:val="00A72CCE"/>
    <w:rsid w:val="00A73731"/>
    <w:rsid w:val="00A81283"/>
    <w:rsid w:val="00A92247"/>
    <w:rsid w:val="00A92792"/>
    <w:rsid w:val="00AC727E"/>
    <w:rsid w:val="00AD01B2"/>
    <w:rsid w:val="00AE3AFA"/>
    <w:rsid w:val="00B0483A"/>
    <w:rsid w:val="00B06336"/>
    <w:rsid w:val="00B12350"/>
    <w:rsid w:val="00B17348"/>
    <w:rsid w:val="00B349E2"/>
    <w:rsid w:val="00B351BA"/>
    <w:rsid w:val="00B55F98"/>
    <w:rsid w:val="00B76502"/>
    <w:rsid w:val="00B96C56"/>
    <w:rsid w:val="00BA7D73"/>
    <w:rsid w:val="00BD0C02"/>
    <w:rsid w:val="00BE25A6"/>
    <w:rsid w:val="00C04867"/>
    <w:rsid w:val="00C05D3A"/>
    <w:rsid w:val="00C07957"/>
    <w:rsid w:val="00C17F7C"/>
    <w:rsid w:val="00C568CD"/>
    <w:rsid w:val="00C64F9B"/>
    <w:rsid w:val="00C73274"/>
    <w:rsid w:val="00C82CBE"/>
    <w:rsid w:val="00C960B1"/>
    <w:rsid w:val="00CA27FD"/>
    <w:rsid w:val="00CA4032"/>
    <w:rsid w:val="00CA63EB"/>
    <w:rsid w:val="00CB2DC1"/>
    <w:rsid w:val="00CC018A"/>
    <w:rsid w:val="00CC5D93"/>
    <w:rsid w:val="00CE029D"/>
    <w:rsid w:val="00D16BD2"/>
    <w:rsid w:val="00D22EE0"/>
    <w:rsid w:val="00D22F4C"/>
    <w:rsid w:val="00D23026"/>
    <w:rsid w:val="00D43F13"/>
    <w:rsid w:val="00D52EAE"/>
    <w:rsid w:val="00D57E8E"/>
    <w:rsid w:val="00D603D8"/>
    <w:rsid w:val="00D61CC9"/>
    <w:rsid w:val="00D65702"/>
    <w:rsid w:val="00D72475"/>
    <w:rsid w:val="00D72A63"/>
    <w:rsid w:val="00D742D2"/>
    <w:rsid w:val="00D85959"/>
    <w:rsid w:val="00D90633"/>
    <w:rsid w:val="00D97E67"/>
    <w:rsid w:val="00DB46B5"/>
    <w:rsid w:val="00DB62F6"/>
    <w:rsid w:val="00DC155B"/>
    <w:rsid w:val="00DC54F5"/>
    <w:rsid w:val="00DC5CF5"/>
    <w:rsid w:val="00DC60F8"/>
    <w:rsid w:val="00DD1BB8"/>
    <w:rsid w:val="00DD507C"/>
    <w:rsid w:val="00DE72D9"/>
    <w:rsid w:val="00DF75CB"/>
    <w:rsid w:val="00E00E9B"/>
    <w:rsid w:val="00E03FA3"/>
    <w:rsid w:val="00E1323C"/>
    <w:rsid w:val="00E161AB"/>
    <w:rsid w:val="00E46249"/>
    <w:rsid w:val="00E7114C"/>
    <w:rsid w:val="00E85DA4"/>
    <w:rsid w:val="00EA4C02"/>
    <w:rsid w:val="00EB358C"/>
    <w:rsid w:val="00EB40E9"/>
    <w:rsid w:val="00EB5B18"/>
    <w:rsid w:val="00EC2621"/>
    <w:rsid w:val="00EC4D64"/>
    <w:rsid w:val="00ED688A"/>
    <w:rsid w:val="00ED6EE3"/>
    <w:rsid w:val="00EF6C8D"/>
    <w:rsid w:val="00F121FA"/>
    <w:rsid w:val="00F23A8F"/>
    <w:rsid w:val="00F273CA"/>
    <w:rsid w:val="00F33A8F"/>
    <w:rsid w:val="00F558AE"/>
    <w:rsid w:val="00F641A6"/>
    <w:rsid w:val="00F64F2C"/>
    <w:rsid w:val="00F67447"/>
    <w:rsid w:val="00F75B9E"/>
    <w:rsid w:val="00F7628D"/>
    <w:rsid w:val="00F946C7"/>
    <w:rsid w:val="00FB3654"/>
    <w:rsid w:val="00FC1B9A"/>
    <w:rsid w:val="00FD0B29"/>
    <w:rsid w:val="00FE17B6"/>
    <w:rsid w:val="00FF1D17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11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ladina</cp:lastModifiedBy>
  <cp:revision>2</cp:revision>
  <cp:lastPrinted>2017-12-08T09:15:00Z</cp:lastPrinted>
  <dcterms:created xsi:type="dcterms:W3CDTF">2020-12-23T07:18:00Z</dcterms:created>
  <dcterms:modified xsi:type="dcterms:W3CDTF">2020-12-23T07:18:00Z</dcterms:modified>
</cp:coreProperties>
</file>